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A34BA" w14:textId="4A756D88" w:rsidR="00AF2292" w:rsidRDefault="00AF2292" w:rsidP="00AF2292">
      <w:pPr>
        <w:rPr>
          <w:b/>
          <w:bCs/>
        </w:rPr>
      </w:pPr>
    </w:p>
    <w:p w14:paraId="0F43546A" w14:textId="257D1C38" w:rsidR="00AF2292" w:rsidRPr="00AF2292" w:rsidRDefault="00AF2292" w:rsidP="001E2C30">
      <w:pPr>
        <w:jc w:val="center"/>
        <w:rPr>
          <w:sz w:val="32"/>
          <w:szCs w:val="32"/>
        </w:rPr>
      </w:pPr>
      <w:r w:rsidRPr="00AF2292">
        <w:rPr>
          <w:b/>
          <w:bCs/>
          <w:sz w:val="48"/>
          <w:szCs w:val="48"/>
        </w:rPr>
        <w:t>Inhalt (Prioritäten)</w:t>
      </w:r>
      <w:r w:rsidRPr="00AF2292">
        <w:rPr>
          <w:b/>
          <w:bCs/>
          <w:sz w:val="32"/>
          <w:szCs w:val="32"/>
        </w:rPr>
        <w:br/>
      </w:r>
      <w:r w:rsidRPr="000B24AB">
        <w:rPr>
          <w:sz w:val="28"/>
          <w:szCs w:val="28"/>
        </w:rPr>
        <w:t>Spirituelle Prinzipien / Liebevoll, Respekt, Toleranz</w:t>
      </w:r>
      <w:r w:rsidR="000B24AB" w:rsidRPr="000B24AB">
        <w:rPr>
          <w:sz w:val="28"/>
          <w:szCs w:val="28"/>
        </w:rPr>
        <w:t xml:space="preserve"> / Traditionen / Konzepte</w:t>
      </w:r>
    </w:p>
    <w:p w14:paraId="250A206E" w14:textId="77777777" w:rsidR="00AF2292" w:rsidRDefault="00AF2292" w:rsidP="00AF2292"/>
    <w:p w14:paraId="108ADF1A" w14:textId="323AB435" w:rsidR="00AF2292" w:rsidRDefault="000B24AB" w:rsidP="000B24AB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B24AB">
        <w:rPr>
          <w:b/>
          <w:bCs/>
          <w:sz w:val="24"/>
          <w:szCs w:val="24"/>
        </w:rPr>
        <w:t xml:space="preserve">Gruppe </w:t>
      </w:r>
      <w:r w:rsidR="00AF2292" w:rsidRPr="000B24AB">
        <w:rPr>
          <w:b/>
          <w:bCs/>
          <w:sz w:val="24"/>
          <w:szCs w:val="24"/>
        </w:rPr>
        <w:t>Fragen zu Konzepten:</w:t>
      </w:r>
    </w:p>
    <w:p w14:paraId="112021AF" w14:textId="77777777" w:rsidR="000B24AB" w:rsidRPr="000B24AB" w:rsidRDefault="000B24AB" w:rsidP="000B24AB">
      <w:pPr>
        <w:pStyle w:val="ListParagraph"/>
        <w:rPr>
          <w:b/>
          <w:bCs/>
          <w:sz w:val="24"/>
          <w:szCs w:val="24"/>
        </w:rPr>
      </w:pPr>
    </w:p>
    <w:p w14:paraId="16379F31" w14:textId="24E32795" w:rsidR="005F3B83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Was hat die Führung in NA mit Genesung zu tun? Was mit selbstlosem Dienst?</w:t>
      </w:r>
    </w:p>
    <w:p w14:paraId="39724E07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501554E4" w14:textId="1B16D23E" w:rsidR="005F3B83" w:rsidRPr="000B24AB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Wie hilft uns das 6. Konzept bei Service Entscheidungen, uns auf „Prinzipien anstatt Personen (12. Tradition) zu konzentrieren?</w:t>
      </w:r>
    </w:p>
    <w:p w14:paraId="02041A96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406AE73E" w14:textId="1BC2C52B" w:rsidR="005F3B83" w:rsidRPr="000B24AB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Wann ist es Zeit, eine Entscheidung hinzunehmen und sich dem Gruppengewissen zu beugen?</w:t>
      </w:r>
    </w:p>
    <w:p w14:paraId="26D21A1A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15E3E9DB" w14:textId="21558C03" w:rsidR="005F3B83" w:rsidRPr="000B24AB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Hattest du schon mal Angst, in der GSK deine Meinung zu äussern? Kennt ihr jemanden, der Angst hatte, frei zu sprechen? Wenn ja, warum?</w:t>
      </w:r>
    </w:p>
    <w:p w14:paraId="4C05BA03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5E4A40E1" w14:textId="0EFCEE6A" w:rsidR="005F3B83" w:rsidRPr="000B24AB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Welche spirituellen Prinzipien wenden wir in unserer Service Struktur an? Welche beim Herrschen?</w:t>
      </w:r>
    </w:p>
    <w:p w14:paraId="2A3791A9" w14:textId="2DCDF832" w:rsidR="005F3B83" w:rsidRDefault="005F3B83" w:rsidP="00AF2292">
      <w:pPr>
        <w:rPr>
          <w:b/>
          <w:bCs/>
        </w:rPr>
      </w:pPr>
    </w:p>
    <w:p w14:paraId="04ECCD5E" w14:textId="77777777" w:rsidR="000B24AB" w:rsidRPr="00B2113A" w:rsidRDefault="000B24AB" w:rsidP="00AF2292">
      <w:pPr>
        <w:rPr>
          <w:b/>
          <w:bCs/>
        </w:rPr>
      </w:pPr>
    </w:p>
    <w:p w14:paraId="018CA4FF" w14:textId="39E01D81" w:rsidR="005F3B83" w:rsidRDefault="000B24AB" w:rsidP="000B24A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0B24AB">
        <w:rPr>
          <w:b/>
          <w:bCs/>
          <w:sz w:val="24"/>
          <w:szCs w:val="24"/>
        </w:rPr>
        <w:t>Gruppe</w:t>
      </w:r>
      <w:r>
        <w:rPr>
          <w:b/>
          <w:bCs/>
          <w:sz w:val="24"/>
          <w:szCs w:val="24"/>
        </w:rPr>
        <w:t xml:space="preserve"> </w:t>
      </w:r>
      <w:r w:rsidR="005F3B83" w:rsidRPr="000B24AB">
        <w:rPr>
          <w:b/>
          <w:bCs/>
          <w:sz w:val="24"/>
          <w:szCs w:val="24"/>
        </w:rPr>
        <w:t>Fragen zu Traditionen:</w:t>
      </w:r>
    </w:p>
    <w:p w14:paraId="65D8BB4C" w14:textId="77777777" w:rsidR="000B24AB" w:rsidRPr="000B24AB" w:rsidRDefault="000B24AB" w:rsidP="000B24AB">
      <w:pPr>
        <w:pStyle w:val="ListParagraph"/>
        <w:rPr>
          <w:b/>
          <w:bCs/>
          <w:sz w:val="24"/>
          <w:szCs w:val="24"/>
        </w:rPr>
      </w:pPr>
    </w:p>
    <w:p w14:paraId="7ECF48EB" w14:textId="74B38029" w:rsidR="005F3B83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Arbeitet die GSK zusammen am Wohlergehen vom Gebiet und deren Gruppen?</w:t>
      </w:r>
    </w:p>
    <w:p w14:paraId="2548931E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72D571E0" w14:textId="66D4165C" w:rsidR="005F3B83" w:rsidRPr="000B24AB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Welche Streitigkeiten stehen dem Hauptzweck der GSK im Weg?</w:t>
      </w:r>
    </w:p>
    <w:p w14:paraId="49CD33B3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6D18993E" w14:textId="4E281AC1" w:rsidR="005F3B83" w:rsidRPr="000B24AB" w:rsidRDefault="005F3B83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Waren/sind die Entscheidungen der GSK wirklich ein Ausdruck von Gottes Wille oder drücken sich darin starke Persönlichkeiten aus?</w:t>
      </w:r>
    </w:p>
    <w:p w14:paraId="17F55276" w14:textId="77777777" w:rsidR="000B24AB" w:rsidRPr="000B24AB" w:rsidRDefault="000B24AB" w:rsidP="000B24AB">
      <w:pPr>
        <w:pStyle w:val="ListParagraph"/>
        <w:rPr>
          <w:b/>
          <w:bCs/>
          <w:color w:val="000000" w:themeColor="text1"/>
        </w:rPr>
      </w:pPr>
    </w:p>
    <w:p w14:paraId="348F18D1" w14:textId="080CEC29" w:rsidR="005F3B83" w:rsidRPr="000B24AB" w:rsidRDefault="005F3B83" w:rsidP="000B24AB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0B24AB">
        <w:rPr>
          <w:b/>
          <w:bCs/>
          <w:color w:val="000000" w:themeColor="text1"/>
        </w:rPr>
        <w:t>Wie können alle Mitglieder und Gruppen gleichbehandelt werden?</w:t>
      </w:r>
    </w:p>
    <w:p w14:paraId="528943FF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0DA4C672" w14:textId="5216A09F" w:rsidR="00CC7C99" w:rsidRPr="000B24AB" w:rsidRDefault="00CC7C99" w:rsidP="000B24AB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Welche Prinzipien werden an der GSK angewendet?</w:t>
      </w:r>
    </w:p>
    <w:p w14:paraId="33DABCCA" w14:textId="77777777" w:rsidR="000B24AB" w:rsidRPr="000B24AB" w:rsidRDefault="000B24AB" w:rsidP="000B24AB">
      <w:pPr>
        <w:pStyle w:val="ListParagraph"/>
        <w:rPr>
          <w:b/>
          <w:bCs/>
        </w:rPr>
      </w:pPr>
    </w:p>
    <w:p w14:paraId="66D45F46" w14:textId="1C433CCC" w:rsidR="00D0411A" w:rsidRPr="00D37C08" w:rsidRDefault="00CC7C99" w:rsidP="00D37C08">
      <w:pPr>
        <w:pStyle w:val="ListParagraph"/>
        <w:numPr>
          <w:ilvl w:val="0"/>
          <w:numId w:val="1"/>
        </w:numPr>
        <w:rPr>
          <w:b/>
          <w:bCs/>
        </w:rPr>
      </w:pPr>
      <w:r w:rsidRPr="000B24AB">
        <w:rPr>
          <w:b/>
          <w:bCs/>
        </w:rPr>
        <w:t>Wie wichtig ist den Mitgliedern an der GSK die Anonymität? Warum?</w:t>
      </w:r>
      <w:bookmarkStart w:id="0" w:name="_GoBack"/>
      <w:bookmarkEnd w:id="0"/>
    </w:p>
    <w:sectPr w:rsidR="00D0411A" w:rsidRPr="00D37C0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9F33" w14:textId="77777777" w:rsidR="00F23D36" w:rsidRDefault="00F23D36" w:rsidP="001E2C30">
      <w:pPr>
        <w:spacing w:after="0" w:line="240" w:lineRule="auto"/>
      </w:pPr>
      <w:r>
        <w:separator/>
      </w:r>
    </w:p>
  </w:endnote>
  <w:endnote w:type="continuationSeparator" w:id="0">
    <w:p w14:paraId="4B0E6196" w14:textId="77777777" w:rsidR="00F23D36" w:rsidRDefault="00F23D36" w:rsidP="001E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444CC" w14:textId="77777777" w:rsidR="00F23D36" w:rsidRDefault="00F23D36" w:rsidP="001E2C30">
      <w:pPr>
        <w:spacing w:after="0" w:line="240" w:lineRule="auto"/>
      </w:pPr>
      <w:r>
        <w:separator/>
      </w:r>
    </w:p>
  </w:footnote>
  <w:footnote w:type="continuationSeparator" w:id="0">
    <w:p w14:paraId="43ECA45D" w14:textId="77777777" w:rsidR="00F23D36" w:rsidRDefault="00F23D36" w:rsidP="001E2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4484" w14:textId="6147FCDF" w:rsidR="001E2C30" w:rsidRDefault="00417911">
    <w:pPr>
      <w:pStyle w:val="Header"/>
    </w:pPr>
    <w:r>
      <w:rPr>
        <w:noProof/>
        <w:lang w:val="en-GB" w:eastAsia="en-GB"/>
      </w:rPr>
      <w:drawing>
        <wp:inline distT="0" distB="0" distL="0" distR="0" wp14:anchorId="21BCEFCC" wp14:editId="2AB08D54">
          <wp:extent cx="5760720" cy="1864995"/>
          <wp:effectExtent l="0" t="0" r="0" b="190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86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55B2"/>
    <w:multiLevelType w:val="hybridMultilevel"/>
    <w:tmpl w:val="6F5234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C1F"/>
    <w:multiLevelType w:val="hybridMultilevel"/>
    <w:tmpl w:val="944009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7D1"/>
    <w:multiLevelType w:val="hybridMultilevel"/>
    <w:tmpl w:val="07AA7946"/>
    <w:lvl w:ilvl="0" w:tplc="3B0C8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11B0"/>
    <w:multiLevelType w:val="hybridMultilevel"/>
    <w:tmpl w:val="82405E6E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0357"/>
    <w:multiLevelType w:val="hybridMultilevel"/>
    <w:tmpl w:val="4F8038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21A9B"/>
    <w:multiLevelType w:val="hybridMultilevel"/>
    <w:tmpl w:val="20CC99E0"/>
    <w:lvl w:ilvl="0" w:tplc="8294C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66748E"/>
    <w:multiLevelType w:val="hybridMultilevel"/>
    <w:tmpl w:val="5E8810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92"/>
    <w:rsid w:val="000B24AB"/>
    <w:rsid w:val="001324ED"/>
    <w:rsid w:val="001E2C30"/>
    <w:rsid w:val="00220934"/>
    <w:rsid w:val="002634E7"/>
    <w:rsid w:val="00347446"/>
    <w:rsid w:val="00374B85"/>
    <w:rsid w:val="003E1192"/>
    <w:rsid w:val="00417911"/>
    <w:rsid w:val="004409CB"/>
    <w:rsid w:val="0044398A"/>
    <w:rsid w:val="004D321A"/>
    <w:rsid w:val="005F3B83"/>
    <w:rsid w:val="0068415F"/>
    <w:rsid w:val="006B07B5"/>
    <w:rsid w:val="006C5A08"/>
    <w:rsid w:val="00702AA1"/>
    <w:rsid w:val="00790BD8"/>
    <w:rsid w:val="00991C57"/>
    <w:rsid w:val="00AF2292"/>
    <w:rsid w:val="00B0195E"/>
    <w:rsid w:val="00B20ABF"/>
    <w:rsid w:val="00C97FA5"/>
    <w:rsid w:val="00CC7C99"/>
    <w:rsid w:val="00CF4F48"/>
    <w:rsid w:val="00D0411A"/>
    <w:rsid w:val="00D2689F"/>
    <w:rsid w:val="00D37C08"/>
    <w:rsid w:val="00D80CE1"/>
    <w:rsid w:val="00DB4AAC"/>
    <w:rsid w:val="00E504D4"/>
    <w:rsid w:val="00E51C35"/>
    <w:rsid w:val="00E56050"/>
    <w:rsid w:val="00F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7481D"/>
  <w15:chartTrackingRefBased/>
  <w15:docId w15:val="{C3243291-6C1C-45B1-AFD0-4806D6E9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30"/>
  </w:style>
  <w:style w:type="paragraph" w:styleId="Footer">
    <w:name w:val="footer"/>
    <w:basedOn w:val="Normal"/>
    <w:link w:val="FooterChar"/>
    <w:uiPriority w:val="99"/>
    <w:unhideWhenUsed/>
    <w:rsid w:val="001E2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30"/>
  </w:style>
  <w:style w:type="character" w:styleId="CommentReference">
    <w:name w:val="annotation reference"/>
    <w:basedOn w:val="DefaultParagraphFont"/>
    <w:uiPriority w:val="99"/>
    <w:semiHidden/>
    <w:unhideWhenUsed/>
    <w:rsid w:val="00D37C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0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lörtscher</dc:creator>
  <cp:keywords/>
  <dc:description/>
  <cp:lastModifiedBy>Philipp Knobel</cp:lastModifiedBy>
  <cp:revision>2</cp:revision>
  <cp:lastPrinted>2021-03-26T19:27:00Z</cp:lastPrinted>
  <dcterms:created xsi:type="dcterms:W3CDTF">2021-04-11T10:17:00Z</dcterms:created>
  <dcterms:modified xsi:type="dcterms:W3CDTF">2021-04-11T10:17:00Z</dcterms:modified>
</cp:coreProperties>
</file>